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19CD85B9" w:rsidR="000D1FCD" w:rsidRDefault="00DB19C0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453DC7AD">
            <wp:simplePos x="0" y="0"/>
            <wp:positionH relativeFrom="column">
              <wp:posOffset>-106045</wp:posOffset>
            </wp:positionH>
            <wp:positionV relativeFrom="paragraph">
              <wp:posOffset>408305</wp:posOffset>
            </wp:positionV>
            <wp:extent cx="1951355" cy="6602095"/>
            <wp:effectExtent l="0" t="0" r="0" b="825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1355" cy="6602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7C8FDC53">
                <wp:simplePos x="0" y="0"/>
                <wp:positionH relativeFrom="column">
                  <wp:posOffset>2219960</wp:posOffset>
                </wp:positionH>
                <wp:positionV relativeFrom="paragraph">
                  <wp:posOffset>5398770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08068A" id="Rettangolo 13" o:spid="_x0000_s1026" style="position:absolute;margin-left:174.8pt;margin-top:425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JJ7ZYngAAAADAEAAA8AAAAAAAAAAAAAAAAA3AQAAGRycy9kb3ducmV2LnhtbFBLBQYAAAAABAAE&#10;APMAAADpBQAAAAA=&#10;" fillcolor="#760000" strokecolor="#812727" strokeweight="1pt"/>
            </w:pict>
          </mc:Fallback>
        </mc:AlternateContent>
      </w:r>
      <w:r w:rsidR="00CB23C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1A5B47E5">
                <wp:simplePos x="0" y="0"/>
                <wp:positionH relativeFrom="column">
                  <wp:posOffset>1443355</wp:posOffset>
                </wp:positionH>
                <wp:positionV relativeFrom="paragraph">
                  <wp:posOffset>2991485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1ACE8" id="Meno 8" o:spid="_x0000_s1026" style="position:absolute;margin-left:113.65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C1iZwO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5A442C33" w:rsidR="00CF3ABB" w:rsidRPr="00131262" w:rsidRDefault="00684779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VALPOLICELLA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SALVANEL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6C0328EB" w:rsidR="005D45E1" w:rsidRPr="00A773BD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773BD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A773B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A773B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B23CC" w:rsidRPr="00A773BD">
                              <w:rPr>
                                <w:rFonts w:ascii="Cambria" w:hAnsi="Cambria"/>
                              </w:rPr>
                              <w:t>Corvina</w:t>
                            </w:r>
                            <w:r w:rsidR="00684779" w:rsidRPr="00A773BD">
                              <w:rPr>
                                <w:rFonts w:ascii="Cambria" w:hAnsi="Cambria"/>
                              </w:rPr>
                              <w:t>,</w:t>
                            </w:r>
                            <w:r w:rsidR="00CB23CC" w:rsidRPr="00A773BD">
                              <w:rPr>
                                <w:rFonts w:ascii="Cambria" w:hAnsi="Cambria"/>
                              </w:rPr>
                              <w:t xml:space="preserve"> Rondinella </w:t>
                            </w:r>
                          </w:p>
                          <w:p w14:paraId="08B9519C" w14:textId="0ACB5FCF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CB23CC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487C8CFC" w14:textId="2A6E66E8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A773BD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5A3DE41B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84779">
                              <w:rPr>
                                <w:rFonts w:ascii="Cambria" w:hAnsi="Cambria"/>
                                <w:lang w:val="de-DE"/>
                              </w:rPr>
                              <w:t>4,9</w:t>
                            </w:r>
                          </w:p>
                          <w:p w14:paraId="53BE5C6F" w14:textId="1CB9A9E1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684779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48ECF174" w14:textId="1AF8074E" w:rsidR="005D45E1" w:rsidRPr="000A503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Region: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B23CC">
                              <w:rPr>
                                <w:rFonts w:ascii="Cambria" w:hAnsi="Cambria"/>
                              </w:rPr>
                              <w:t>Venetien</w:t>
                            </w:r>
                          </w:p>
                          <w:p w14:paraId="3BB488F7" w14:textId="7FE5A214" w:rsidR="00601FE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Rebflächen im 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 xml:space="preserve">Gebiet </w:t>
                            </w:r>
                            <w:r w:rsidR="00684779">
                              <w:rPr>
                                <w:rFonts w:ascii="Cambria" w:hAnsi="Cambria"/>
                              </w:rPr>
                              <w:t>von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84779">
                              <w:rPr>
                                <w:rFonts w:ascii="Cambria" w:hAnsi="Cambria"/>
                              </w:rPr>
                              <w:t>Valpolicella</w:t>
                            </w:r>
                          </w:p>
                          <w:p w14:paraId="72AF224A" w14:textId="25DFFC69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750ml</w:t>
                            </w:r>
                            <w:r w:rsidR="00CB23CC">
                              <w:rPr>
                                <w:rFonts w:ascii="Cambria" w:hAnsi="Cambria"/>
                              </w:rPr>
                              <w:t>, 1500ml</w:t>
                            </w:r>
                          </w:p>
                          <w:p w14:paraId="43C36D90" w14:textId="77777777" w:rsidR="005D45E1" w:rsidRPr="000A5036" w:rsidRDefault="005D45E1"/>
                          <w:p w14:paraId="343534FA" w14:textId="77777777" w:rsidR="00E4668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63422449" w14:textId="77777777" w:rsidR="002A7550" w:rsidRPr="000A5036" w:rsidRDefault="002A7550" w:rsidP="002A7550">
                            <w:pPr>
                              <w:spacing w:after="40"/>
                            </w:pPr>
                          </w:p>
                          <w:p w14:paraId="1B9BF152" w14:textId="5626B33C" w:rsid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F86056">
                              <w:rPr>
                                <w:rFonts w:ascii="Cambria" w:hAnsi="Cambria"/>
                                <w:b/>
                                <w:bCs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B23CC">
                              <w:rPr>
                                <w:rFonts w:ascii="Cambria" w:hAnsi="Cambria"/>
                              </w:rPr>
                              <w:t xml:space="preserve">Sanfte Pressung der Trauben, dann </w:t>
                            </w:r>
                            <w:r w:rsidR="00CB23CC" w:rsidRPr="00CB23CC">
                              <w:rPr>
                                <w:rFonts w:ascii="Cambria" w:hAnsi="Cambria"/>
                              </w:rPr>
                              <w:t xml:space="preserve">Mazeration </w:t>
                            </w:r>
                            <w:r w:rsidR="002E518A">
                              <w:rPr>
                                <w:rFonts w:ascii="Cambria" w:hAnsi="Cambria"/>
                              </w:rPr>
                              <w:t>bei einer kontrollierten Temperatur</w:t>
                            </w:r>
                            <w:r w:rsidR="00CB23CC">
                              <w:rPr>
                                <w:rFonts w:ascii="Cambria" w:hAnsi="Cambria"/>
                              </w:rPr>
                              <w:t xml:space="preserve"> in Stahltanks</w:t>
                            </w:r>
                            <w:r w:rsidR="00847272">
                              <w:rPr>
                                <w:rFonts w:ascii="Cambria" w:hAnsi="Cambria"/>
                              </w:rPr>
                              <w:t>.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488585C5" w14:textId="22EFA0C6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B23CC">
                              <w:rPr>
                                <w:rFonts w:ascii="Cambria" w:hAnsi="Cambria"/>
                                <w:lang w:val="de-DE"/>
                              </w:rPr>
                              <w:t>In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Stahltanks</w:t>
                            </w:r>
                            <w:r w:rsidR="00CB23CC">
                              <w:rPr>
                                <w:rFonts w:ascii="Cambria" w:hAnsi="Cambria"/>
                                <w:lang w:val="de-DE"/>
                              </w:rPr>
                              <w:t xml:space="preserve"> bis zur Abfüllung</w:t>
                            </w:r>
                          </w:p>
                          <w:p w14:paraId="4569AC22" w14:textId="356F9BA4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2E518A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</w:t>
                            </w:r>
                            <w:r w:rsidR="00684779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2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3631E167" w:rsidR="002A7550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84779" w:rsidRPr="00684779">
                              <w:rPr>
                                <w:rFonts w:ascii="Cambria" w:hAnsi="Cambria"/>
                              </w:rPr>
                              <w:t xml:space="preserve">Intensives Rot mit </w:t>
                            </w:r>
                            <w:r w:rsidR="00684779">
                              <w:rPr>
                                <w:rFonts w:ascii="Cambria" w:hAnsi="Cambria"/>
                              </w:rPr>
                              <w:t>violetten</w:t>
                            </w:r>
                            <w:r w:rsidR="00684779" w:rsidRPr="00684779">
                              <w:rPr>
                                <w:rFonts w:ascii="Cambria" w:hAnsi="Cambria"/>
                              </w:rPr>
                              <w:t xml:space="preserve"> Spiegelungen</w:t>
                            </w:r>
                          </w:p>
                          <w:p w14:paraId="4CC91213" w14:textId="540B97C8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B19C0" w:rsidRPr="00DB19C0">
                              <w:rPr>
                                <w:rFonts w:ascii="Cambria" w:hAnsi="Cambria"/>
                              </w:rPr>
                              <w:t>Fruchtnoten nach roten Beeren</w:t>
                            </w:r>
                          </w:p>
                          <w:p w14:paraId="711E37EA" w14:textId="3A12B019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B19C0" w:rsidRPr="00DB19C0">
                              <w:rPr>
                                <w:rFonts w:ascii="Cambria" w:hAnsi="Cambria"/>
                              </w:rPr>
                              <w:t>Elegant und trocken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338F9416" w:rsidR="00601FE3" w:rsidRDefault="00DB19C0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B19C0">
                              <w:rPr>
                                <w:rFonts w:ascii="Cambria" w:hAnsi="Cambria"/>
                              </w:rPr>
                              <w:t>Ausgezeichnet zu Geflügel und dunklen Fleischgerichten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27972C29" w14:textId="11097A40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CB23CC">
                              <w:rPr>
                                <w:rFonts w:ascii="Cambria" w:hAnsi="Cambria"/>
                                <w:lang w:val="de-DE"/>
                              </w:rPr>
                              <w:t>16-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18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5A442C33" w:rsidR="00CF3ABB" w:rsidRPr="00131262" w:rsidRDefault="00684779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VALPOLICELLA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SALVANEL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6C0328EB" w:rsidR="005D45E1" w:rsidRPr="00A773BD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773BD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A773BD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A773BD">
                        <w:rPr>
                          <w:rFonts w:ascii="Cambria" w:hAnsi="Cambria"/>
                        </w:rPr>
                        <w:t xml:space="preserve"> </w:t>
                      </w:r>
                      <w:r w:rsidR="00CB23CC" w:rsidRPr="00A773BD">
                        <w:rPr>
                          <w:rFonts w:ascii="Cambria" w:hAnsi="Cambria"/>
                        </w:rPr>
                        <w:t>Corvina</w:t>
                      </w:r>
                      <w:r w:rsidR="00684779" w:rsidRPr="00A773BD">
                        <w:rPr>
                          <w:rFonts w:ascii="Cambria" w:hAnsi="Cambria"/>
                        </w:rPr>
                        <w:t>,</w:t>
                      </w:r>
                      <w:r w:rsidR="00CB23CC" w:rsidRPr="00A773BD">
                        <w:rPr>
                          <w:rFonts w:ascii="Cambria" w:hAnsi="Cambria"/>
                        </w:rPr>
                        <w:t xml:space="preserve"> Rondinella </w:t>
                      </w:r>
                    </w:p>
                    <w:p w14:paraId="08B9519C" w14:textId="0ACB5FCF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CB23CC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487C8CFC" w14:textId="2A6E66E8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A773BD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5A3DE41B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84779">
                        <w:rPr>
                          <w:rFonts w:ascii="Cambria" w:hAnsi="Cambria"/>
                          <w:lang w:val="de-DE"/>
                        </w:rPr>
                        <w:t>4,9</w:t>
                      </w:r>
                    </w:p>
                    <w:p w14:paraId="53BE5C6F" w14:textId="1CB9A9E1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684779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48ECF174" w14:textId="1AF8074E" w:rsidR="005D45E1" w:rsidRPr="000A5036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Region: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CB23CC">
                        <w:rPr>
                          <w:rFonts w:ascii="Cambria" w:hAnsi="Cambria"/>
                        </w:rPr>
                        <w:t>Venetien</w:t>
                      </w:r>
                    </w:p>
                    <w:p w14:paraId="3BB488F7" w14:textId="7FE5A214" w:rsidR="00601FE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</w:rPr>
                        <w:t xml:space="preserve">Rebflächen im </w:t>
                      </w:r>
                      <w:r w:rsidR="00C437CA">
                        <w:rPr>
                          <w:rFonts w:ascii="Cambria" w:hAnsi="Cambria"/>
                        </w:rPr>
                        <w:t xml:space="preserve">Gebiet </w:t>
                      </w:r>
                      <w:r w:rsidR="00684779">
                        <w:rPr>
                          <w:rFonts w:ascii="Cambria" w:hAnsi="Cambria"/>
                        </w:rPr>
                        <w:t>von</w:t>
                      </w:r>
                      <w:r w:rsidR="00C437CA">
                        <w:rPr>
                          <w:rFonts w:ascii="Cambria" w:hAnsi="Cambria"/>
                        </w:rPr>
                        <w:t xml:space="preserve"> </w:t>
                      </w:r>
                      <w:r w:rsidR="00684779">
                        <w:rPr>
                          <w:rFonts w:ascii="Cambria" w:hAnsi="Cambria"/>
                        </w:rPr>
                        <w:t>Valpolicella</w:t>
                      </w:r>
                    </w:p>
                    <w:p w14:paraId="72AF224A" w14:textId="25DFFC69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750ml</w:t>
                      </w:r>
                      <w:r w:rsidR="00CB23CC">
                        <w:rPr>
                          <w:rFonts w:ascii="Cambria" w:hAnsi="Cambria"/>
                        </w:rPr>
                        <w:t>, 1500ml</w:t>
                      </w:r>
                    </w:p>
                    <w:p w14:paraId="43C36D90" w14:textId="77777777" w:rsidR="005D45E1" w:rsidRPr="000A5036" w:rsidRDefault="005D45E1"/>
                    <w:p w14:paraId="343534FA" w14:textId="77777777" w:rsidR="00E4668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63422449" w14:textId="77777777" w:rsidR="002A7550" w:rsidRPr="000A5036" w:rsidRDefault="002A7550" w:rsidP="002A7550">
                      <w:pPr>
                        <w:spacing w:after="40"/>
                      </w:pPr>
                    </w:p>
                    <w:p w14:paraId="1B9BF152" w14:textId="5626B33C" w:rsidR="000A5036" w:rsidRDefault="00F8605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F86056">
                        <w:rPr>
                          <w:rFonts w:ascii="Cambria" w:hAnsi="Cambria"/>
                          <w:b/>
                          <w:bCs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CB23CC">
                        <w:rPr>
                          <w:rFonts w:ascii="Cambria" w:hAnsi="Cambria"/>
                        </w:rPr>
                        <w:t xml:space="preserve">Sanfte Pressung der Trauben, dann </w:t>
                      </w:r>
                      <w:r w:rsidR="00CB23CC" w:rsidRPr="00CB23CC">
                        <w:rPr>
                          <w:rFonts w:ascii="Cambria" w:hAnsi="Cambria"/>
                        </w:rPr>
                        <w:t xml:space="preserve">Mazeration </w:t>
                      </w:r>
                      <w:r w:rsidR="002E518A">
                        <w:rPr>
                          <w:rFonts w:ascii="Cambria" w:hAnsi="Cambria"/>
                        </w:rPr>
                        <w:t>bei einer kontrollierten Temperatur</w:t>
                      </w:r>
                      <w:r w:rsidR="00CB23CC">
                        <w:rPr>
                          <w:rFonts w:ascii="Cambria" w:hAnsi="Cambria"/>
                        </w:rPr>
                        <w:t xml:space="preserve"> in Stahltanks</w:t>
                      </w:r>
                      <w:r w:rsidR="00847272">
                        <w:rPr>
                          <w:rFonts w:ascii="Cambria" w:hAnsi="Cambria"/>
                        </w:rPr>
                        <w:t>.</w:t>
                      </w:r>
                      <w:r w:rsidR="00C437CA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488585C5" w14:textId="22EFA0C6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B23CC">
                        <w:rPr>
                          <w:rFonts w:ascii="Cambria" w:hAnsi="Cambria"/>
                          <w:lang w:val="de-DE"/>
                        </w:rPr>
                        <w:t>In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Stahltanks</w:t>
                      </w:r>
                      <w:r w:rsidR="00CB23CC">
                        <w:rPr>
                          <w:rFonts w:ascii="Cambria" w:hAnsi="Cambria"/>
                          <w:lang w:val="de-DE"/>
                        </w:rPr>
                        <w:t xml:space="preserve"> bis zur Abfüllung</w:t>
                      </w:r>
                    </w:p>
                    <w:p w14:paraId="4569AC22" w14:textId="356F9BA4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2E518A">
                        <w:rPr>
                          <w:rFonts w:ascii="Cambria" w:hAnsi="Cambria"/>
                          <w:bCs/>
                          <w:lang w:val="de-DE"/>
                        </w:rPr>
                        <w:t>1</w:t>
                      </w:r>
                      <w:r w:rsidR="00684779">
                        <w:rPr>
                          <w:rFonts w:ascii="Cambria" w:hAnsi="Cambria"/>
                          <w:bCs/>
                          <w:lang w:val="de-DE"/>
                        </w:rPr>
                        <w:t>2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3631E167" w:rsidR="002A7550" w:rsidRPr="000A5036" w:rsidRDefault="000A503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84779" w:rsidRPr="00684779">
                        <w:rPr>
                          <w:rFonts w:ascii="Cambria" w:hAnsi="Cambria"/>
                        </w:rPr>
                        <w:t xml:space="preserve">Intensives Rot mit </w:t>
                      </w:r>
                      <w:r w:rsidR="00684779">
                        <w:rPr>
                          <w:rFonts w:ascii="Cambria" w:hAnsi="Cambria"/>
                        </w:rPr>
                        <w:t>violetten</w:t>
                      </w:r>
                      <w:r w:rsidR="00684779" w:rsidRPr="00684779">
                        <w:rPr>
                          <w:rFonts w:ascii="Cambria" w:hAnsi="Cambria"/>
                        </w:rPr>
                        <w:t xml:space="preserve"> Spiegelungen</w:t>
                      </w:r>
                    </w:p>
                    <w:p w14:paraId="4CC91213" w14:textId="540B97C8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DB19C0" w:rsidRPr="00DB19C0">
                        <w:rPr>
                          <w:rFonts w:ascii="Cambria" w:hAnsi="Cambria"/>
                        </w:rPr>
                        <w:t>Fruchtnoten nach roten Beeren</w:t>
                      </w:r>
                    </w:p>
                    <w:p w14:paraId="711E37EA" w14:textId="3A12B019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DB19C0" w:rsidRPr="00DB19C0">
                        <w:rPr>
                          <w:rFonts w:ascii="Cambria" w:hAnsi="Cambria"/>
                        </w:rPr>
                        <w:t>Elegant und trocken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338F9416" w:rsidR="00601FE3" w:rsidRDefault="00DB19C0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DB19C0">
                        <w:rPr>
                          <w:rFonts w:ascii="Cambria" w:hAnsi="Cambria"/>
                        </w:rPr>
                        <w:t>Ausgezeichnet zu Geflügel und dunklen Fleischgerichten</w:t>
                      </w:r>
                      <w:r w:rsidR="00C437CA">
                        <w:rPr>
                          <w:rFonts w:ascii="Cambria" w:hAnsi="Cambria"/>
                        </w:rPr>
                        <w:t>.</w:t>
                      </w:r>
                    </w:p>
                    <w:p w14:paraId="27972C29" w14:textId="11097A40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CB23CC">
                        <w:rPr>
                          <w:rFonts w:ascii="Cambria" w:hAnsi="Cambria"/>
                          <w:lang w:val="de-DE"/>
                        </w:rPr>
                        <w:t>16-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18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308DA69E">
            <wp:simplePos x="0" y="0"/>
            <wp:positionH relativeFrom="column">
              <wp:posOffset>-212725</wp:posOffset>
            </wp:positionH>
            <wp:positionV relativeFrom="paragraph">
              <wp:posOffset>160655</wp:posOffset>
            </wp:positionV>
            <wp:extent cx="2026285" cy="6856730"/>
            <wp:effectExtent l="0" t="0" r="0" b="127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6285" cy="6856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4AAD94E1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DB19C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V09004A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50D17163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DB19C0">
                              <w:rPr>
                                <w:rFonts w:ascii="Cambria" w:hAnsi="Cambria"/>
                                <w:lang w:val="fr-FR"/>
                              </w:rPr>
                              <w:t>0662</w:t>
                            </w:r>
                          </w:p>
                          <w:p w14:paraId="0875B3FE" w14:textId="693B298F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DB19C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4257</w:t>
                            </w:r>
                          </w:p>
                          <w:p w14:paraId="2686DB89" w14:textId="7777777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Korken</w:t>
                            </w:r>
                          </w:p>
                          <w:p w14:paraId="1EA0DC75" w14:textId="70DFB2E0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1B6BD9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B61C33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75FA0D08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1B6BD9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1347036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1B6BD9">
                              <w:rPr>
                                <w:rFonts w:ascii="Cambria" w:hAnsi="Cambria"/>
                                <w:lang w:val="de-DE"/>
                              </w:rPr>
                              <w:t>05</w:t>
                            </w:r>
                          </w:p>
                          <w:p w14:paraId="6D0533CC" w14:textId="19F06D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C437CA" w:rsidRP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</w:t>
                            </w:r>
                          </w:p>
                          <w:p w14:paraId="7BA0F797" w14:textId="2B977A9D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1B6BD9">
                              <w:rPr>
                                <w:rFonts w:ascii="Cambria" w:hAnsi="Cambria"/>
                                <w:lang w:val="de-DE"/>
                              </w:rPr>
                              <w:t>840</w:t>
                            </w:r>
                          </w:p>
                          <w:p w14:paraId="19DDCC9C" w14:textId="77777777" w:rsidR="002B2B8F" w:rsidRDefault="002B2B8F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5EE710A" w14:textId="6170DFAE" w:rsidR="001B6BD9" w:rsidRPr="00692C9B" w:rsidRDefault="00DB19C0" w:rsidP="001B6BD9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r w:rsidR="001B6BD9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1B6BD9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="001B6BD9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 w:rsidR="001B6BD9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="001B6BD9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577381F8" w14:textId="6F6C58BD" w:rsidR="001B6BD9" w:rsidRPr="00D25303" w:rsidRDefault="001B6BD9" w:rsidP="001B6BD9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DB19C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V09003B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054DF252" w14:textId="68D836BA" w:rsidR="001B6BD9" w:rsidRPr="00D25303" w:rsidRDefault="001B6BD9" w:rsidP="001B6BD9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DB19C0">
                              <w:rPr>
                                <w:rFonts w:ascii="Cambria" w:hAnsi="Cambria"/>
                                <w:lang w:val="fr-FR"/>
                              </w:rPr>
                              <w:t>2444</w:t>
                            </w:r>
                          </w:p>
                          <w:p w14:paraId="1A55E47F" w14:textId="18A2D39C" w:rsidR="001B6BD9" w:rsidRPr="00D25303" w:rsidRDefault="001B6BD9" w:rsidP="001B6BD9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                801786800</w:t>
                            </w:r>
                            <w:r w:rsidR="00DB19C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4509</w:t>
                            </w:r>
                          </w:p>
                          <w:p w14:paraId="6C2B9228" w14:textId="54EF455B" w:rsidR="001B6BD9" w:rsidRPr="00866DFA" w:rsidRDefault="001B6BD9" w:rsidP="001B6BD9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Schraubverschluss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</w:t>
                            </w:r>
                          </w:p>
                          <w:p w14:paraId="5E93074F" w14:textId="754115FE" w:rsidR="001B6BD9" w:rsidRPr="001B6BD9" w:rsidRDefault="001B6BD9" w:rsidP="001B6BD9">
                            <w:pPr>
                              <w:spacing w:line="216" w:lineRule="auto"/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/Karton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6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Flaschen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</w:t>
                            </w:r>
                          </w:p>
                          <w:p w14:paraId="498C486D" w14:textId="08307242" w:rsidR="001B6BD9" w:rsidRPr="00866DFA" w:rsidRDefault="001B6BD9" w:rsidP="001B6BD9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Palettengr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80x120cm</w:t>
                            </w:r>
                          </w:p>
                          <w:p w14:paraId="25C35890" w14:textId="1D84C95A" w:rsidR="001B6BD9" w:rsidRPr="00866DFA" w:rsidRDefault="001B6BD9" w:rsidP="001B6BD9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Lage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229536B" w14:textId="55F43411" w:rsidR="001B6BD9" w:rsidRPr="00866DFA" w:rsidRDefault="001B6BD9" w:rsidP="001B6BD9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alet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te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56</w:t>
                            </w:r>
                          </w:p>
                          <w:p w14:paraId="1672182D" w14:textId="662F5A6F" w:rsidR="001B6BD9" w:rsidRPr="00866DFA" w:rsidRDefault="001B6BD9" w:rsidP="001B6BD9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13,4</w:t>
                            </w:r>
                          </w:p>
                          <w:p w14:paraId="728F0E14" w14:textId="3EABA865" w:rsidR="001B6BD9" w:rsidRDefault="001B6BD9" w:rsidP="001B6BD9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Palette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DB19C0">
                              <w:rPr>
                                <w:rFonts w:ascii="Cambria" w:hAnsi="Cambria"/>
                                <w:lang w:val="fr-FR"/>
                              </w:rPr>
                              <w:t>7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60</w:t>
                            </w:r>
                          </w:p>
                          <w:p w14:paraId="5095F82B" w14:textId="77777777" w:rsidR="001B6BD9" w:rsidRPr="00BE0DDE" w:rsidRDefault="001B6BD9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6A0332E5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A773BD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4AAD94E1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DB19C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V09004A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50D17163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C437CA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DB19C0">
                        <w:rPr>
                          <w:rFonts w:ascii="Cambria" w:hAnsi="Cambria"/>
                          <w:lang w:val="fr-FR"/>
                        </w:rPr>
                        <w:t>0662</w:t>
                      </w:r>
                    </w:p>
                    <w:p w14:paraId="0875B3FE" w14:textId="693B298F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DB19C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4257</w:t>
                      </w:r>
                    </w:p>
                    <w:p w14:paraId="2686DB89" w14:textId="7777777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>
                        <w:rPr>
                          <w:rFonts w:ascii="Cambria" w:hAnsi="Cambria"/>
                        </w:rPr>
                        <w:t xml:space="preserve">  Korken</w:t>
                      </w:r>
                    </w:p>
                    <w:p w14:paraId="1EA0DC75" w14:textId="70DFB2E0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1B6BD9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B61C33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75FA0D08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1B6BD9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1347036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1B6BD9">
                        <w:rPr>
                          <w:rFonts w:ascii="Cambria" w:hAnsi="Cambria"/>
                          <w:lang w:val="de-DE"/>
                        </w:rPr>
                        <w:t>05</w:t>
                      </w:r>
                    </w:p>
                    <w:p w14:paraId="6D0533CC" w14:textId="19F06D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C437CA" w:rsidRP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</w:t>
                      </w:r>
                    </w:p>
                    <w:p w14:paraId="7BA0F797" w14:textId="2B977A9D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1B6BD9">
                        <w:rPr>
                          <w:rFonts w:ascii="Cambria" w:hAnsi="Cambria"/>
                          <w:lang w:val="de-DE"/>
                        </w:rPr>
                        <w:t>840</w:t>
                      </w:r>
                    </w:p>
                    <w:p w14:paraId="19DDCC9C" w14:textId="77777777" w:rsidR="002B2B8F" w:rsidRDefault="002B2B8F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75EE710A" w14:textId="6170DFAE" w:rsidR="001B6BD9" w:rsidRPr="00692C9B" w:rsidRDefault="00DB19C0" w:rsidP="001B6BD9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r w:rsidR="001B6BD9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1B6BD9"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="001B6BD9"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 w:rsidR="001B6BD9"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="001B6BD9"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577381F8" w14:textId="6F6C58BD" w:rsidR="001B6BD9" w:rsidRPr="00D25303" w:rsidRDefault="001B6BD9" w:rsidP="001B6BD9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DB19C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V09003B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054DF252" w14:textId="68D836BA" w:rsidR="001B6BD9" w:rsidRPr="00D25303" w:rsidRDefault="001B6BD9" w:rsidP="001B6BD9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DB19C0">
                        <w:rPr>
                          <w:rFonts w:ascii="Cambria" w:hAnsi="Cambria"/>
                          <w:lang w:val="fr-FR"/>
                        </w:rPr>
                        <w:t>2444</w:t>
                      </w:r>
                    </w:p>
                    <w:p w14:paraId="1A55E47F" w14:textId="18A2D39C" w:rsidR="001B6BD9" w:rsidRPr="00D25303" w:rsidRDefault="001B6BD9" w:rsidP="001B6BD9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                801786800</w:t>
                      </w:r>
                      <w:r w:rsidR="00DB19C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4509</w:t>
                      </w:r>
                    </w:p>
                    <w:p w14:paraId="6C2B9228" w14:textId="54EF455B" w:rsidR="001B6BD9" w:rsidRPr="00866DFA" w:rsidRDefault="001B6BD9" w:rsidP="001B6BD9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Schraubverschluss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</w:t>
                      </w:r>
                    </w:p>
                    <w:p w14:paraId="5E93074F" w14:textId="754115FE" w:rsidR="001B6BD9" w:rsidRPr="001B6BD9" w:rsidRDefault="001B6BD9" w:rsidP="001B6BD9">
                      <w:pPr>
                        <w:spacing w:line="216" w:lineRule="auto"/>
                        <w:rPr>
                          <w:rFonts w:ascii="Cambria" w:hAnsi="Cambria"/>
                          <w:highlight w:val="lightGray"/>
                          <w:lang w:val="en-GB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/Karton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6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Flaschen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</w:t>
                      </w:r>
                    </w:p>
                    <w:p w14:paraId="498C486D" w14:textId="08307242" w:rsidR="001B6BD9" w:rsidRPr="00866DFA" w:rsidRDefault="001B6BD9" w:rsidP="001B6BD9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Palettengr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80x120cm</w:t>
                      </w:r>
                    </w:p>
                    <w:p w14:paraId="25C35890" w14:textId="1D84C95A" w:rsidR="001B6BD9" w:rsidRPr="00866DFA" w:rsidRDefault="001B6BD9" w:rsidP="001B6BD9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Lage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229536B" w14:textId="55F43411" w:rsidR="001B6BD9" w:rsidRPr="00866DFA" w:rsidRDefault="001B6BD9" w:rsidP="001B6BD9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alet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te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56</w:t>
                      </w:r>
                    </w:p>
                    <w:p w14:paraId="1672182D" w14:textId="662F5A6F" w:rsidR="001B6BD9" w:rsidRPr="00866DFA" w:rsidRDefault="001B6BD9" w:rsidP="001B6BD9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13,4</w:t>
                      </w:r>
                    </w:p>
                    <w:p w14:paraId="728F0E14" w14:textId="3EABA865" w:rsidR="001B6BD9" w:rsidRDefault="001B6BD9" w:rsidP="001B6BD9">
                      <w:pPr>
                        <w:rPr>
                          <w:rFonts w:ascii="Cambria" w:hAnsi="Cambria"/>
                          <w:b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Palette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DB19C0">
                        <w:rPr>
                          <w:rFonts w:ascii="Cambria" w:hAnsi="Cambria"/>
                          <w:lang w:val="fr-FR"/>
                        </w:rPr>
                        <w:t>7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60</w:t>
                      </w:r>
                    </w:p>
                    <w:p w14:paraId="5095F82B" w14:textId="77777777" w:rsidR="001B6BD9" w:rsidRPr="00BE0DDE" w:rsidRDefault="001B6BD9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6A0332E5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A773BD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A27D5" w14:textId="77777777" w:rsidR="004E63B4" w:rsidRDefault="004E63B4" w:rsidP="005D45E1">
      <w:pPr>
        <w:spacing w:after="0" w:line="240" w:lineRule="auto"/>
      </w:pPr>
      <w:r>
        <w:separator/>
      </w:r>
    </w:p>
  </w:endnote>
  <w:endnote w:type="continuationSeparator" w:id="0">
    <w:p w14:paraId="3303D907" w14:textId="77777777" w:rsidR="004E63B4" w:rsidRDefault="004E63B4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E6DF2" w14:textId="77777777" w:rsidR="00F64A75" w:rsidRDefault="00F64A7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A96F6E" w14:textId="77777777" w:rsidR="00F64A75" w:rsidRPr="00F64A75" w:rsidRDefault="00F64A75" w:rsidP="00F64A7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64A75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3B24CEB7" w14:textId="77777777" w:rsidR="00F64A75" w:rsidRPr="00F64A75" w:rsidRDefault="00F64A75" w:rsidP="00F64A7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64A75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F64A75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F64A75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F64A75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0E1B10C9" w14:textId="77777777" w:rsidR="00F64A75" w:rsidRPr="00F64A75" w:rsidRDefault="00F64A75" w:rsidP="00F64A7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64A75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3077529F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6CA96F6E" w14:textId="77777777" w:rsidR="00F64A75" w:rsidRPr="00F64A75" w:rsidRDefault="00F64A75" w:rsidP="00F64A7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64A75">
                      <w:rPr>
                        <w:lang w:val="en-GB"/>
                      </w:rPr>
                      <w:t>Alibrianza srl - Camavin</w:t>
                    </w:r>
                  </w:p>
                  <w:p w14:paraId="3B24CEB7" w14:textId="77777777" w:rsidR="00F64A75" w:rsidRPr="00F64A75" w:rsidRDefault="00F64A75" w:rsidP="00F64A7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64A75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F64A75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F64A75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F64A75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0E1B10C9" w14:textId="77777777" w:rsidR="00F64A75" w:rsidRPr="00F64A75" w:rsidRDefault="00F64A75" w:rsidP="00F64A7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64A75">
                      <w:rPr>
                        <w:lang w:val="en-GB"/>
                      </w:rPr>
                      <w:t>Tel. +39 039 9202121</w:t>
                    </w:r>
                  </w:p>
                  <w:p w14:paraId="5356030E" w14:textId="3077529F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A3A88" w14:textId="77777777" w:rsidR="00F64A75" w:rsidRDefault="00F64A7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D6FA6" w14:textId="77777777" w:rsidR="004E63B4" w:rsidRDefault="004E63B4" w:rsidP="005D45E1">
      <w:pPr>
        <w:spacing w:after="0" w:line="240" w:lineRule="auto"/>
      </w:pPr>
      <w:r>
        <w:separator/>
      </w:r>
    </w:p>
  </w:footnote>
  <w:footnote w:type="continuationSeparator" w:id="0">
    <w:p w14:paraId="7254948F" w14:textId="77777777" w:rsidR="004E63B4" w:rsidRDefault="004E63B4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783B8" w14:textId="77777777" w:rsidR="00F64A75" w:rsidRDefault="00F64A7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5E536A52" w:rsidR="005D45E1" w:rsidRDefault="00CB23CC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122C626" wp14:editId="33F0DF58">
          <wp:simplePos x="0" y="0"/>
          <wp:positionH relativeFrom="margin">
            <wp:align>center</wp:align>
          </wp:positionH>
          <wp:positionV relativeFrom="paragraph">
            <wp:posOffset>205105</wp:posOffset>
          </wp:positionV>
          <wp:extent cx="3181350" cy="1304925"/>
          <wp:effectExtent l="0" t="0" r="0" b="9525"/>
          <wp:wrapTight wrapText="bothSides">
            <wp:wrapPolygon edited="0">
              <wp:start x="0" y="0"/>
              <wp:lineTo x="0" y="21442"/>
              <wp:lineTo x="21471" y="21442"/>
              <wp:lineTo x="21471" y="0"/>
              <wp:lineTo x="0" y="0"/>
            </wp:wrapPolygon>
          </wp:wrapTight>
          <wp:docPr id="1" name="Immagine 1" descr="Immagine che contiene test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81350" cy="130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415BA" w14:textId="77777777" w:rsidR="00F64A75" w:rsidRDefault="00F64A7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74E44"/>
    <w:rsid w:val="00096DF8"/>
    <w:rsid w:val="000A5036"/>
    <w:rsid w:val="000D1FCD"/>
    <w:rsid w:val="001106F8"/>
    <w:rsid w:val="001603CE"/>
    <w:rsid w:val="001723F8"/>
    <w:rsid w:val="001B6BD9"/>
    <w:rsid w:val="001D4A8D"/>
    <w:rsid w:val="001F3F53"/>
    <w:rsid w:val="002A7550"/>
    <w:rsid w:val="002B2B8F"/>
    <w:rsid w:val="002E518A"/>
    <w:rsid w:val="003126F2"/>
    <w:rsid w:val="00331171"/>
    <w:rsid w:val="00410078"/>
    <w:rsid w:val="00421310"/>
    <w:rsid w:val="00460985"/>
    <w:rsid w:val="004636D8"/>
    <w:rsid w:val="00474B04"/>
    <w:rsid w:val="004B1D59"/>
    <w:rsid w:val="004E63B4"/>
    <w:rsid w:val="0051476C"/>
    <w:rsid w:val="005648F1"/>
    <w:rsid w:val="00567035"/>
    <w:rsid w:val="005B0B23"/>
    <w:rsid w:val="005C2732"/>
    <w:rsid w:val="005D45E1"/>
    <w:rsid w:val="00601FE3"/>
    <w:rsid w:val="006779E8"/>
    <w:rsid w:val="00684779"/>
    <w:rsid w:val="00686890"/>
    <w:rsid w:val="006B43F2"/>
    <w:rsid w:val="006F18E6"/>
    <w:rsid w:val="00727495"/>
    <w:rsid w:val="0078527A"/>
    <w:rsid w:val="00793088"/>
    <w:rsid w:val="00847272"/>
    <w:rsid w:val="0087101D"/>
    <w:rsid w:val="008A7763"/>
    <w:rsid w:val="00916D4D"/>
    <w:rsid w:val="00966F74"/>
    <w:rsid w:val="009D5EE4"/>
    <w:rsid w:val="00A41ACB"/>
    <w:rsid w:val="00A45DD1"/>
    <w:rsid w:val="00A54178"/>
    <w:rsid w:val="00A73693"/>
    <w:rsid w:val="00A773BD"/>
    <w:rsid w:val="00AD0097"/>
    <w:rsid w:val="00B84EEF"/>
    <w:rsid w:val="00BB1A08"/>
    <w:rsid w:val="00BC4A27"/>
    <w:rsid w:val="00BE0DDE"/>
    <w:rsid w:val="00BF1DC4"/>
    <w:rsid w:val="00C01CC2"/>
    <w:rsid w:val="00C22405"/>
    <w:rsid w:val="00C437CA"/>
    <w:rsid w:val="00CB23CC"/>
    <w:rsid w:val="00CD07D3"/>
    <w:rsid w:val="00CE0981"/>
    <w:rsid w:val="00CF3ABB"/>
    <w:rsid w:val="00D16867"/>
    <w:rsid w:val="00D26E9C"/>
    <w:rsid w:val="00DB19C0"/>
    <w:rsid w:val="00DC25CD"/>
    <w:rsid w:val="00DF54B6"/>
    <w:rsid w:val="00E4668A"/>
    <w:rsid w:val="00E5179D"/>
    <w:rsid w:val="00EE281D"/>
    <w:rsid w:val="00EF62AB"/>
    <w:rsid w:val="00F0215C"/>
    <w:rsid w:val="00F64A75"/>
    <w:rsid w:val="00F8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F64A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5</cp:revision>
  <cp:lastPrinted>2023-11-03T16:08:00Z</cp:lastPrinted>
  <dcterms:created xsi:type="dcterms:W3CDTF">2024-09-16T13:58:00Z</dcterms:created>
  <dcterms:modified xsi:type="dcterms:W3CDTF">2026-10-16T14:51:00Z</dcterms:modified>
</cp:coreProperties>
</file>